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DA6C">
      <w:pPr>
        <w:rPr>
          <w:rFonts w:hint="default" w:ascii="Helvetica Neue" w:hAnsi="Helvetica Neue" w:eastAsia="宋体" w:cs="Helvetica Neue"/>
          <w:i w:val="0"/>
          <w:iCs w:val="0"/>
          <w:caps w:val="0"/>
          <w:color w:val="05073B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1"/>
          <w:szCs w:val="21"/>
          <w:u w:val="none"/>
          <w:lang w:val="en-US" w:eastAsia="zh-CN"/>
        </w:rPr>
        <w:t xml:space="preserve">附件1：                                                 </w:t>
      </w:r>
      <w:r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sz w:val="28"/>
          <w:szCs w:val="28"/>
          <w:u w:val="none"/>
          <w:lang w:val="en-US" w:eastAsia="zh-CN"/>
        </w:rPr>
        <w:t>医疗设备附件情况表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62"/>
        <w:gridCol w:w="1073"/>
        <w:gridCol w:w="2955"/>
        <w:gridCol w:w="6766"/>
      </w:tblGrid>
      <w:tr w14:paraId="739B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16" w:type="dxa"/>
          </w:tcPr>
          <w:p w14:paraId="213FF028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62" w:type="dxa"/>
          </w:tcPr>
          <w:p w14:paraId="7109B048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1073" w:type="dxa"/>
          </w:tcPr>
          <w:p w14:paraId="691E10A0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55" w:type="dxa"/>
          </w:tcPr>
          <w:p w14:paraId="3A09C453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6766" w:type="dxa"/>
          </w:tcPr>
          <w:p w14:paraId="21E79DEC">
            <w:pPr>
              <w:pStyle w:val="4"/>
              <w:keepNext w:val="0"/>
              <w:keepLines w:val="0"/>
              <w:widowControl/>
              <w:suppressLineNumbers w:val="0"/>
              <w:spacing w:before="280" w:beforeAutospacing="0" w:after="0" w:afterAutospacing="0" w:line="34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主要功能要求</w:t>
            </w:r>
          </w:p>
        </w:tc>
      </w:tr>
      <w:tr w14:paraId="6D52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53EC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安保呼吸机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94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安保6000B/安保T6</w:t>
            </w:r>
          </w:p>
        </w:tc>
        <w:tc>
          <w:tcPr>
            <w:tcW w:w="1073" w:type="dxa"/>
            <w:vAlign w:val="center"/>
          </w:tcPr>
          <w:p w14:paraId="0D61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 w14:paraId="4D0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氧电池</w:t>
            </w:r>
          </w:p>
        </w:tc>
        <w:tc>
          <w:tcPr>
            <w:tcW w:w="6766" w:type="dxa"/>
            <w:vAlign w:val="center"/>
          </w:tcPr>
          <w:p w14:paraId="73DFA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MOX-3/Walton Road（原装适配主机，含安装调试，完成后设备应通过自检并运行正常）</w:t>
            </w:r>
          </w:p>
        </w:tc>
      </w:tr>
      <w:tr w14:paraId="2795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14C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法液空呼吸机</w:t>
            </w:r>
          </w:p>
        </w:tc>
        <w:tc>
          <w:tcPr>
            <w:tcW w:w="1662" w:type="dxa"/>
            <w:vAlign w:val="center"/>
          </w:tcPr>
          <w:p w14:paraId="713F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法液空T50</w:t>
            </w:r>
          </w:p>
        </w:tc>
        <w:tc>
          <w:tcPr>
            <w:tcW w:w="1073" w:type="dxa"/>
            <w:vAlign w:val="center"/>
          </w:tcPr>
          <w:p w14:paraId="2BFC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 w14:paraId="284C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氧电池</w:t>
            </w:r>
          </w:p>
        </w:tc>
        <w:tc>
          <w:tcPr>
            <w:tcW w:w="6766" w:type="dxa"/>
            <w:vAlign w:val="center"/>
          </w:tcPr>
          <w:p w14:paraId="570E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法液空原厂氧传感器YR049700（原装适配主机，含安装调试，完成后设备应通过自检并运行正常）</w:t>
            </w:r>
          </w:p>
        </w:tc>
      </w:tr>
    </w:tbl>
    <w:p w14:paraId="0214534B">
      <w:pPr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</w:p>
    <w:p w14:paraId="4F30054B">
      <w:pPr>
        <w:jc w:val="both"/>
        <w:rPr>
          <w:rFonts w:hint="eastAsia" w:ascii="Helvetica Neue" w:hAnsi="Helvetica Neue" w:eastAsia="宋体" w:cs="Helvetica Neue"/>
          <w:i w:val="0"/>
          <w:iCs w:val="0"/>
          <w:caps w:val="0"/>
          <w:color w:val="05073B"/>
          <w:spacing w:val="0"/>
          <w:kern w:val="0"/>
          <w:sz w:val="30"/>
          <w:szCs w:val="30"/>
          <w:u w:val="none"/>
          <w:lang w:val="en-US" w:eastAsia="zh-CN" w:bidi="ar"/>
        </w:rPr>
      </w:pPr>
    </w:p>
    <w:p w14:paraId="60F08166">
      <w:pPr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WZjODYwMTBiMGM5N2NmMjEyOTg2MmI0MGYxZTcifQ=="/>
  </w:docVars>
  <w:rsids>
    <w:rsidRoot w:val="B98ECA90"/>
    <w:rsid w:val="05BF22DE"/>
    <w:rsid w:val="09401F14"/>
    <w:rsid w:val="0A6B7B64"/>
    <w:rsid w:val="0D8F0E25"/>
    <w:rsid w:val="17014268"/>
    <w:rsid w:val="17BD2106"/>
    <w:rsid w:val="190D7381"/>
    <w:rsid w:val="23FE6F1F"/>
    <w:rsid w:val="2F513F2E"/>
    <w:rsid w:val="306B6357"/>
    <w:rsid w:val="36413260"/>
    <w:rsid w:val="3DDF4130"/>
    <w:rsid w:val="3E3F23DD"/>
    <w:rsid w:val="493B27F0"/>
    <w:rsid w:val="4D7D659C"/>
    <w:rsid w:val="5B721E8F"/>
    <w:rsid w:val="681A0A07"/>
    <w:rsid w:val="6E501504"/>
    <w:rsid w:val="72B15F9C"/>
    <w:rsid w:val="72C357FE"/>
    <w:rsid w:val="72F36826"/>
    <w:rsid w:val="739012AF"/>
    <w:rsid w:val="767B3E8C"/>
    <w:rsid w:val="7E5B3CCF"/>
    <w:rsid w:val="B98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802</Characters>
  <Lines>0</Lines>
  <Paragraphs>0</Paragraphs>
  <TotalTime>52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2024-09-02T15:29:00Z</dcterms:created>
  <dc:creator>巢凡</dc:creator>
  <cp:lastModifiedBy>知淑永乐</cp:lastModifiedBy>
  <dcterms:modified xsi:type="dcterms:W3CDTF">2025-08-14T02:10:45Z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022D6373DBCC4E058F90431478EFA721_13</vt:lpwstr>
  </property>
  <property fmtid="{D5CDD505-2E9C-101B-9397-08002B2CF9AE}" pid="4" name="KSOTemplateDocerSaveRecord">
    <vt:lpwstr>eyJoZGlkIjoiN2UxMDg2MGFmYzA5NzMwZjY3NTJmNTY2MGJiZDQ5ZTMiLCJ1c2VySWQiOiI1MjEyMzczMjkifQ==</vt:lpwstr>
  </property>
</Properties>
</file>